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F37D6" w:rsidTr="004F37D6">
        <w:tc>
          <w:tcPr>
            <w:tcW w:w="15167" w:type="dxa"/>
          </w:tcPr>
          <w:tbl>
            <w:tblPr>
              <w:tblW w:w="151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146"/>
              <w:gridCol w:w="1439"/>
              <w:gridCol w:w="4671"/>
              <w:gridCol w:w="148"/>
              <w:gridCol w:w="836"/>
              <w:gridCol w:w="2108"/>
              <w:gridCol w:w="673"/>
              <w:gridCol w:w="963"/>
              <w:gridCol w:w="3192"/>
            </w:tblGrid>
            <w:tr w:rsidR="004F37D6" w:rsidRPr="004F37D6" w:rsidTr="004F37D6">
              <w:trPr>
                <w:trHeight w:val="624"/>
              </w:trPr>
              <w:tc>
                <w:tcPr>
                  <w:tcW w:w="151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fr-FR"/>
                    </w:rPr>
                    <w:t>Rando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fr-FR"/>
                    </w:rPr>
                    <w:t xml:space="preserve"> Amitié 35 - Saison 2023-2024</w:t>
                  </w:r>
                </w:p>
              </w:tc>
            </w:tr>
            <w:tr w:rsidR="004F37D6" w:rsidRPr="004F37D6" w:rsidTr="004F37D6">
              <w:trPr>
                <w:trHeight w:val="348"/>
              </w:trPr>
              <w:tc>
                <w:tcPr>
                  <w:tcW w:w="151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44CC5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1312" behindDoc="0" locked="0" layoutInCell="1" allowOverlap="1" wp14:anchorId="30F53359" wp14:editId="49BFB838">
                        <wp:simplePos x="0" y="0"/>
                        <wp:positionH relativeFrom="column">
                          <wp:posOffset>8314690</wp:posOffset>
                        </wp:positionH>
                        <wp:positionV relativeFrom="paragraph">
                          <wp:posOffset>-165735</wp:posOffset>
                        </wp:positionV>
                        <wp:extent cx="910590" cy="742315"/>
                        <wp:effectExtent l="0" t="0" r="3810" b="635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590" cy="742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Marche Tonique et de Santé tous les</w:t>
                  </w:r>
                  <w:r w:rsidR="00CC5F6F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 Mardis de 9h45 à 11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h au Parc 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 xml:space="preserve">des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Gayeulles</w:t>
                  </w:r>
                  <w:proofErr w:type="spellEnd"/>
                </w:p>
              </w:tc>
            </w:tr>
            <w:tr w:rsidR="004F37D6" w:rsidRPr="004F37D6" w:rsidTr="004F37D6">
              <w:trPr>
                <w:trHeight w:val="348"/>
              </w:trPr>
              <w:tc>
                <w:tcPr>
                  <w:tcW w:w="151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CC5F6F" w:rsidP="00CC5F6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30F53359" wp14:editId="49BFB838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-392430</wp:posOffset>
                        </wp:positionV>
                        <wp:extent cx="910590" cy="742315"/>
                        <wp:effectExtent l="0" t="0" r="3810" b="635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590" cy="742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C48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(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RV à 9h30 parking piscine des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Gayeulles</w:t>
                  </w:r>
                  <w:proofErr w:type="spellEnd"/>
                  <w:r w:rsidR="008C48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)</w:t>
                  </w:r>
                </w:p>
              </w:tc>
            </w:tr>
            <w:tr w:rsidR="004F37D6" w:rsidRPr="004F37D6" w:rsidTr="008C4889">
              <w:trPr>
                <w:trHeight w:val="312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</w:p>
              </w:tc>
              <w:tc>
                <w:tcPr>
                  <w:tcW w:w="1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F37D6" w:rsidRPr="004F37D6" w:rsidTr="004F37D6">
              <w:trPr>
                <w:trHeight w:val="276"/>
              </w:trPr>
              <w:tc>
                <w:tcPr>
                  <w:tcW w:w="1517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sz w:val="22"/>
                      <w:szCs w:val="22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i/>
                      <w:sz w:val="22"/>
                      <w:szCs w:val="22"/>
                      <w:lang w:eastAsia="fr-FR"/>
                    </w:rPr>
                    <w:t>Niveaux des randonnées : Grande 4,5-5 km/h  -  Moyenne 4-4,5  Km/h -  Promenade 3,5 km/h</w:t>
                  </w:r>
                </w:p>
              </w:tc>
            </w:tr>
            <w:tr w:rsidR="004F37D6" w:rsidRPr="004F37D6" w:rsidTr="008C4889">
              <w:trPr>
                <w:trHeight w:val="312"/>
              </w:trPr>
              <w:tc>
                <w:tcPr>
                  <w:tcW w:w="11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42EF" w:rsidRPr="004F37D6" w:rsidTr="00AC42EF">
              <w:trPr>
                <w:trHeight w:val="264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Dates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Niveau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Lieux de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rando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Heure RDV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Lieux de RDV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Bus N°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Responsables  Reconnaissances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22-sept-23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CC5F6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 Chapelle-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Thouarault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"La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Bonnemais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13h05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N.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Letrionnaire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Oustry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/C. Lecocq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29-sept-23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Sortie à l'Ile aux Moines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Magenta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Car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Le Bureau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06-oct-23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Saint Gilles "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Cacé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Vauroil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13h05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P. A. Julien/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Ch.Morel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/V.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Gouix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13-oct-23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Pour </w:t>
                  </w:r>
                  <w:r w:rsidR="008C488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Pacé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"la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Foucherais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P. Le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Lourec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/F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Daneshvar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20-oct-23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Betton "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La Petite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Caleuvre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Métro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Gayeulles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Ch. Fléchais/S.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Cassarino</w:t>
                  </w:r>
                  <w:proofErr w:type="spellEnd"/>
                </w:p>
              </w:tc>
            </w:tr>
            <w:tr w:rsidR="004F37D6" w:rsidRPr="004F37D6" w:rsidTr="00013243">
              <w:trPr>
                <w:trHeight w:val="420"/>
              </w:trPr>
              <w:tc>
                <w:tcPr>
                  <w:tcW w:w="15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Vacances d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e Toussaint du 21 octobre 2023 au 6 novembre 2023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10-nov-23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La chapelle des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Fougerêts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"Les 5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Rottes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D.Rousseau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/CH.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Laboux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 E. Lemaire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17-nov-23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A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. G au  restaurant le Taverne "</w:t>
                  </w: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Rue de L'Alma"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Métro Charles de Gaulle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Le Bureau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24-nov-23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</w:t>
                  </w:r>
                  <w:r w:rsid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 w:rsid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Thorigné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Fouillard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"Les Ecures"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</w:t>
                  </w:r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iasilva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Ch. Fléchais/R.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Rochcongar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1-déc-23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Cesson Sévigné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"Parcs et Jardins"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C6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11/9/6km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I.Lebrec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8-déc-23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Nouvoitou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Les 2 Moulins"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13h20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Métro Poterie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75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D.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Lorre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/G.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Tourret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/N.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Letrionnaire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15-déc-23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Chartres de Bretagne "Les Fours à Chaux"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P.A Julien/P. Huard/A. Guillemot</w:t>
                  </w:r>
                </w:p>
              </w:tc>
            </w:tr>
            <w:tr w:rsidR="004F37D6" w:rsidRPr="004F37D6" w:rsidTr="008C4889">
              <w:trPr>
                <w:trHeight w:val="342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22-déc-23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Du M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étro 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.France à St Grégoire par le Canal"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13h30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Métro A. France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Rochcongar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 CH. Morel/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P.Le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Lourec</w:t>
                  </w:r>
                  <w:proofErr w:type="spellEnd"/>
                </w:p>
              </w:tc>
            </w:tr>
            <w:tr w:rsidR="004F37D6" w:rsidRPr="004F37D6" w:rsidTr="00013243">
              <w:trPr>
                <w:trHeight w:val="450"/>
              </w:trPr>
              <w:tc>
                <w:tcPr>
                  <w:tcW w:w="15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Vacances de Noël du 23 décembre 2023  au 8 janvier 2024</w:t>
                  </w:r>
                </w:p>
              </w:tc>
            </w:tr>
            <w:tr w:rsidR="008C4889" w:rsidRPr="004F37D6" w:rsidTr="00AC42EF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12-janv-24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Acigné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 "Les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Pélerins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13h30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iasilva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Métro B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11&amp;9km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D.Rousseau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/E. Lemaire/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Ch.Laboux</w:t>
                  </w:r>
                  <w:proofErr w:type="spellEnd"/>
                </w:p>
              </w:tc>
            </w:tr>
            <w:tr w:rsidR="008C4889" w:rsidRPr="004F37D6" w:rsidTr="00AC42EF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19-janv-24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Pacé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"la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Rabelière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"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fr-FR"/>
                    </w:rPr>
                    <w:t xml:space="preserve">+ </w:t>
                  </w: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Galettes des Rois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13h20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77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9&amp;6km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P. A. Julien/A. Guillemot/ 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8C4889" w:rsidRPr="004F37D6" w:rsidTr="00AC42EF">
              <w:trPr>
                <w:trHeight w:val="264"/>
              </w:trPr>
              <w:tc>
                <w:tcPr>
                  <w:tcW w:w="114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lastRenderedPageBreak/>
                    <w:t>Dates</w:t>
                  </w:r>
                </w:p>
              </w:tc>
              <w:tc>
                <w:tcPr>
                  <w:tcW w:w="143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Niveau</w:t>
                  </w:r>
                </w:p>
              </w:tc>
              <w:tc>
                <w:tcPr>
                  <w:tcW w:w="4819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Lieux de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rando</w:t>
                  </w:r>
                  <w:proofErr w:type="spellEnd"/>
                </w:p>
              </w:tc>
              <w:tc>
                <w:tcPr>
                  <w:tcW w:w="83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Heure RDV</w:t>
                  </w:r>
                </w:p>
              </w:tc>
              <w:tc>
                <w:tcPr>
                  <w:tcW w:w="21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Lieux de RDV</w:t>
                  </w:r>
                </w:p>
              </w:tc>
              <w:tc>
                <w:tcPr>
                  <w:tcW w:w="67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Bus N°</w:t>
                  </w:r>
                </w:p>
              </w:tc>
              <w:tc>
                <w:tcPr>
                  <w:tcW w:w="96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Km</w:t>
                  </w:r>
                </w:p>
              </w:tc>
              <w:tc>
                <w:tcPr>
                  <w:tcW w:w="31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C4889" w:rsidRPr="004F37D6" w:rsidRDefault="008C4889" w:rsidP="008B4B2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Responsables  Reconnaissances</w:t>
                  </w:r>
                </w:p>
              </w:tc>
            </w:tr>
            <w:tr w:rsidR="008C4889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19-janv-24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8C48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"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La Galette des Rois" à 16h 30</w:t>
                  </w:r>
                  <w:r w:rsidR="008C48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(Lieu à p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réciser)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8C4889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26-janv-24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Le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Rheu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Cité et jardins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N.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Letrionnaire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/CH. Morel/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V.Gouix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02-févr-24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Saint-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Jacques de la lande "départ Pigeon Blanc"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13h20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Bus C5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P.Huard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/M. Mace/P.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Lelourec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09-févr-24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rande/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Laillé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"Le circuit de la Chapelle"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12h50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I.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Lebrec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/C. Lecocq</w:t>
                  </w:r>
                </w:p>
              </w:tc>
            </w:tr>
            <w:tr w:rsidR="008C4889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16-févr-24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C</w:t>
                  </w:r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hevaigné</w:t>
                  </w:r>
                  <w:proofErr w:type="spellEnd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 Chemins des Amo</w:t>
                  </w:r>
                  <w:r w:rsidRPr="004F37D6">
                    <w:rPr>
                      <w:rFonts w:ascii="Arial" w:eastAsia="Times New Roman" w:hAnsi="Arial" w:cs="Arial"/>
                      <w:sz w:val="22"/>
                      <w:szCs w:val="22"/>
                      <w:lang w:eastAsia="fr-FR"/>
                    </w:rPr>
                    <w:t>ureux"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Métro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Gayeulles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Ch.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Laboux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/G.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Tourret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264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23-févr-24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Saint-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Grégoire "Les 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Louvries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 départ Robinson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.</w:t>
                  </w:r>
                  <w:proofErr w:type="gram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Fléchais/R.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Rochcongar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15-mar-24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Pour T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</w:t>
                  </w:r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e </w:t>
                  </w:r>
                  <w:proofErr w:type="spellStart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 par Pont </w:t>
                  </w:r>
                  <w:proofErr w:type="spellStart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Lagot</w:t>
                  </w:r>
                  <w:proofErr w:type="spellEnd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et B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eauregard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13h30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Métro Kennedy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 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P. A. Julien /A. Guillemot/M.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22-mar</w:t>
                  </w: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Sortie 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au</w:t>
                  </w: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"Le Musée TATIN à Cossé le Vivien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Magenta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le Bureau</w:t>
                  </w:r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29-mar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AC42EF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Noyal</w:t>
                  </w:r>
                  <w:proofErr w:type="spellEnd"/>
                  <w:r w:rsidR="008C4889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/Chatillon "Le Circuit des Moulins"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13h05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61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&amp;6km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889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N.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Letrionnaire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/J. Noel</w:t>
                  </w:r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05-avr-24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Saint-Sulpice-la-Forêt "La Fontaine Saint-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Raoul"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13h15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Métro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Gayeulles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71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 .</w:t>
                  </w:r>
                  <w:proofErr w:type="gram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Fléchais/G.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Tourret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12-avr-24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Chavagne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"Le bois de la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Sillandais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13h35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9&amp; 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Oustry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8C4889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19-avr-24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Pont Péan "Ville et Campagne"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Hennri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72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11&amp;8km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Is.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Lebrec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/C. Lecocq</w:t>
                  </w:r>
                </w:p>
              </w:tc>
            </w:tr>
            <w:tr w:rsidR="004F37D6" w:rsidRPr="004F37D6" w:rsidTr="00013243">
              <w:trPr>
                <w:trHeight w:val="432"/>
              </w:trPr>
              <w:tc>
                <w:tcPr>
                  <w:tcW w:w="15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Vacances de Pâques du 19 avril au 6 Mai 2024</w:t>
                  </w:r>
                </w:p>
              </w:tc>
            </w:tr>
            <w:tr w:rsidR="004F37D6" w:rsidRPr="004F37D6" w:rsidTr="008C4889">
              <w:trPr>
                <w:trHeight w:val="416"/>
              </w:trPr>
              <w:tc>
                <w:tcPr>
                  <w:tcW w:w="15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Séjour  semaine du  mardi 21 mai au  samedi 25 mai 2024   "les Tourelles " Calvados</w:t>
                  </w:r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17-mai-24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Pour Tous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Sortie </w:t>
                  </w:r>
                  <w:r w:rsidR="00AC42E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au</w:t>
                  </w: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 " Jardin Botanique du 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Chatellier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Magenta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Car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Le Bureau</w:t>
                  </w:r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24-mai-24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Gévezé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"circuit de la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Moltais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68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M. G. Blanchard/ A Faisant</w:t>
                  </w:r>
                </w:p>
              </w:tc>
            </w:tr>
            <w:tr w:rsidR="004F37D6" w:rsidRPr="004F37D6" w:rsidTr="008C4889">
              <w:trPr>
                <w:trHeight w:val="360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31-mai-24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Romillé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circuit des Néfliers"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Villejean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Univ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81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9,5 &amp; 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.</w:t>
                  </w:r>
                  <w:proofErr w:type="gram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Morel/Ch.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Laboux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7-juin-24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rande/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Laillé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"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La Roche qui Chôme"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12h50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12&amp;9km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Ch.Fléchais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/C. Lecocq</w:t>
                  </w:r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14-juin-24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AC42E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Vezin</w:t>
                  </w:r>
                  <w:proofErr w:type="spellEnd"/>
                  <w:r w:rsidR="00AC42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-le-Coquet "L</w:t>
                  </w: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e circuit de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Vezin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13h30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République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53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10&amp;6km</w:t>
                  </w:r>
                </w:p>
              </w:tc>
              <w:tc>
                <w:tcPr>
                  <w:tcW w:w="3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P. A Julien /A. Guillemot/M.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Guyard</w:t>
                  </w:r>
                  <w:proofErr w:type="spellEnd"/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21-juin-24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Grande/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AC42EF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Saint-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Erblon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Pique-</w:t>
                  </w:r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Nique "</w:t>
                  </w:r>
                  <w:proofErr w:type="spellStart"/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Hermeland</w:t>
                  </w:r>
                  <w:proofErr w:type="spellEnd"/>
                  <w:r w:rsidR="004F37D6" w:rsidRPr="004F37D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Est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9h30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Bus 61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10&amp;6km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N.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Letrionnaire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 E. Lemaire</w:t>
                  </w:r>
                </w:p>
              </w:tc>
            </w:tr>
            <w:tr w:rsidR="004F37D6" w:rsidRPr="004F37D6" w:rsidTr="00013243">
              <w:trPr>
                <w:trHeight w:val="360"/>
              </w:trPr>
              <w:tc>
                <w:tcPr>
                  <w:tcW w:w="15172" w:type="dxa"/>
                  <w:gridSpan w:val="10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  <w:t>Vacances d'été  Juillet &amp; Aout 2024</w:t>
                  </w:r>
                </w:p>
              </w:tc>
            </w:tr>
            <w:tr w:rsidR="004F37D6" w:rsidRPr="004F37D6" w:rsidTr="008C4889">
              <w:trPr>
                <w:trHeight w:val="345"/>
              </w:trPr>
              <w:tc>
                <w:tcPr>
                  <w:tcW w:w="114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6-sept-24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8C4889" w:rsidP="008C48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Moy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</w:t>
                  </w:r>
                  <w:r w:rsidR="004F37D6"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rom</w:t>
                  </w:r>
                  <w:proofErr w:type="spellEnd"/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Noyal</w:t>
                  </w:r>
                  <w:proofErr w:type="spellEnd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/ Chatillon "le Circuit de l'Orson"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Henri </w:t>
                  </w:r>
                  <w:proofErr w:type="spellStart"/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Fréville</w:t>
                  </w:r>
                  <w:proofErr w:type="spellEnd"/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F37D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&amp;6km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37D6" w:rsidRPr="004F37D6" w:rsidRDefault="004F37D6" w:rsidP="004F37D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F37D6" w:rsidRDefault="004F37D6"/>
        </w:tc>
      </w:tr>
    </w:tbl>
    <w:p w:rsidR="00520D03" w:rsidRDefault="00520D03" w:rsidP="008C4889"/>
    <w:sectPr w:rsidR="00520D03" w:rsidSect="004F3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D6"/>
    <w:rsid w:val="00013243"/>
    <w:rsid w:val="00444CC5"/>
    <w:rsid w:val="004F37D6"/>
    <w:rsid w:val="00520D03"/>
    <w:rsid w:val="008C4889"/>
    <w:rsid w:val="00AC42EF"/>
    <w:rsid w:val="00C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1D41-B989-4CFE-895E-456E7B3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dc:description/>
  <cp:lastModifiedBy>Gérard</cp:lastModifiedBy>
  <cp:revision>2</cp:revision>
  <dcterms:created xsi:type="dcterms:W3CDTF">2023-09-20T12:04:00Z</dcterms:created>
  <dcterms:modified xsi:type="dcterms:W3CDTF">2023-09-20T12:04:00Z</dcterms:modified>
</cp:coreProperties>
</file>